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A2EB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466CD2A2" w14:textId="77777777" w:rsidR="00274EF4" w:rsidRPr="0043656C" w:rsidRDefault="00274EF4" w:rsidP="003B0C6E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  <w:r w:rsidR="003B0C6E">
        <w:rPr>
          <w:b/>
          <w:sz w:val="28"/>
          <w:szCs w:val="28"/>
        </w:rPr>
        <w:t xml:space="preserve"> </w:t>
      </w:r>
      <w:r w:rsidRPr="0043656C">
        <w:rPr>
          <w:b/>
          <w:sz w:val="28"/>
          <w:szCs w:val="28"/>
        </w:rPr>
        <w:t>ДУБОВСКИЙ РАЙОН</w:t>
      </w:r>
    </w:p>
    <w:p w14:paraId="57D972B5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4C126C22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79CB4125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058F1EC2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5E9BA4C2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140C8DBB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40A5FDF3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3B0C23E7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95F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A1095F">
        <w:rPr>
          <w:sz w:val="28"/>
          <w:szCs w:val="28"/>
        </w:rPr>
        <w:t xml:space="preserve"> апреля</w:t>
      </w:r>
      <w:r w:rsidR="002B3308">
        <w:rPr>
          <w:sz w:val="28"/>
          <w:szCs w:val="28"/>
        </w:rPr>
        <w:t xml:space="preserve"> </w:t>
      </w:r>
      <w:r w:rsidR="007C1CEC">
        <w:rPr>
          <w:sz w:val="28"/>
          <w:szCs w:val="28"/>
        </w:rPr>
        <w:t>2024</w:t>
      </w:r>
      <w:r w:rsidR="0060451C">
        <w:rPr>
          <w:sz w:val="28"/>
          <w:szCs w:val="28"/>
        </w:rPr>
        <w:t xml:space="preserve"> года                    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F519C">
        <w:rPr>
          <w:sz w:val="28"/>
          <w:szCs w:val="28"/>
        </w:rPr>
        <w:t>12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5BCA197A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73403EE0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02B90440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0EE4BBE2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78087C28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788FFE11" w14:textId="77777777" w:rsidR="00121E5E" w:rsidRDefault="00C52B03" w:rsidP="007C1C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7C1CEC">
        <w:rPr>
          <w:rFonts w:ascii="Times New Roman" w:hAnsi="Times New Roman" w:cs="Times New Roman"/>
          <w:sz w:val="28"/>
          <w:szCs w:val="28"/>
        </w:rPr>
        <w:t>о поселения от 27.03.2024 г № 54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</w:t>
      </w:r>
      <w:r w:rsidR="007C1CE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12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CEC">
        <w:rPr>
          <w:rFonts w:ascii="Times New Roman" w:hAnsi="Times New Roman" w:cs="Times New Roman"/>
          <w:sz w:val="28"/>
          <w:szCs w:val="28"/>
        </w:rPr>
        <w:t>решение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451C">
        <w:rPr>
          <w:rFonts w:ascii="Times New Roman" w:hAnsi="Times New Roman" w:cs="Times New Roman"/>
          <w:sz w:val="28"/>
          <w:szCs w:val="28"/>
        </w:rPr>
        <w:t>го поселения от 27.12.2023 г № 48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60451C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0451C">
        <w:rPr>
          <w:rFonts w:ascii="Times New Roman" w:hAnsi="Times New Roman" w:cs="Times New Roman"/>
          <w:sz w:val="28"/>
          <w:szCs w:val="28"/>
        </w:rPr>
        <w:t>2025 и 2026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21E5E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12D5F9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38A79EC7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18312A9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6C6F931E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0F6BC8CF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350357AF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5C47AE0A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44EC8AD4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4196AEA6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4CB6E2A8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1F222465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7BDAF69A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1A336FD4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4255D17C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71526819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01707010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5187B55B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5E454FF4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24193E86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77807052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1561EB3C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95F">
        <w:rPr>
          <w:rFonts w:ascii="Times New Roman" w:hAnsi="Times New Roman" w:cs="Times New Roman"/>
          <w:sz w:val="28"/>
          <w:szCs w:val="28"/>
        </w:rPr>
        <w:t>03.04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7C1CEC">
        <w:rPr>
          <w:rFonts w:ascii="Times New Roman" w:hAnsi="Times New Roman" w:cs="Times New Roman"/>
          <w:sz w:val="28"/>
          <w:szCs w:val="28"/>
        </w:rPr>
        <w:t>2024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A1095F">
        <w:rPr>
          <w:rFonts w:ascii="Times New Roman" w:hAnsi="Times New Roman" w:cs="Times New Roman"/>
          <w:sz w:val="28"/>
          <w:szCs w:val="28"/>
        </w:rPr>
        <w:t xml:space="preserve"> </w:t>
      </w:r>
      <w:r w:rsidR="00E36AD6">
        <w:rPr>
          <w:rFonts w:ascii="Times New Roman" w:hAnsi="Times New Roman" w:cs="Times New Roman"/>
          <w:sz w:val="28"/>
          <w:szCs w:val="28"/>
        </w:rPr>
        <w:t xml:space="preserve"> </w:t>
      </w:r>
      <w:r w:rsidR="00EF519C">
        <w:rPr>
          <w:rFonts w:ascii="Times New Roman" w:hAnsi="Times New Roman" w:cs="Times New Roman"/>
          <w:sz w:val="28"/>
          <w:szCs w:val="28"/>
        </w:rPr>
        <w:t>12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A1092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3AA9E96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1392A967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7C797DC6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5BDB1F52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004D7984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373B5F92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6C5DE7B0" w14:textId="77777777" w:rsidTr="00C52B03">
        <w:trPr>
          <w:trHeight w:val="6092"/>
        </w:trPr>
        <w:tc>
          <w:tcPr>
            <w:tcW w:w="3510" w:type="dxa"/>
          </w:tcPr>
          <w:p w14:paraId="7BCE3ABB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31B0063B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48EBC74C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497B7D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E3886">
              <w:rPr>
                <w:rFonts w:ascii="Times New Roman" w:hAnsi="Times New Roman" w:cs="Times New Roman"/>
                <w:sz w:val="28"/>
                <w:szCs w:val="28"/>
              </w:rPr>
              <w:t>36854,1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56132BD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885071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6D8AC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716EC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53B7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DB284A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E3886">
              <w:rPr>
                <w:rFonts w:ascii="Times New Roman" w:hAnsi="Times New Roman"/>
                <w:sz w:val="28"/>
                <w:szCs w:val="28"/>
              </w:rPr>
              <w:t xml:space="preserve"> 5359,9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497F0C2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7C1CEC">
              <w:rPr>
                <w:rFonts w:ascii="Times New Roman" w:hAnsi="Times New Roman"/>
                <w:sz w:val="28"/>
                <w:szCs w:val="28"/>
              </w:rPr>
              <w:t xml:space="preserve"> 4904,7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3FC002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7C1CEC">
              <w:rPr>
                <w:rFonts w:ascii="Times New Roman" w:hAnsi="Times New Roman"/>
                <w:sz w:val="28"/>
                <w:szCs w:val="28"/>
              </w:rPr>
              <w:t xml:space="preserve"> 4427</w:t>
            </w:r>
            <w:r w:rsidR="00D92104">
              <w:rPr>
                <w:rFonts w:ascii="Times New Roman" w:hAnsi="Times New Roman"/>
                <w:sz w:val="28"/>
                <w:szCs w:val="28"/>
              </w:rPr>
              <w:t>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59E51B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7C1CEC">
              <w:rPr>
                <w:rFonts w:ascii="Times New Roman" w:hAnsi="Times New Roman"/>
                <w:sz w:val="28"/>
                <w:szCs w:val="28"/>
              </w:rPr>
              <w:t xml:space="preserve"> 4130,3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5B20EB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AEC04A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B7C84D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020393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5F5010D1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1DA209C7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698E4751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1252DC59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3B766FF2" w14:textId="77777777" w:rsidTr="00525D12">
        <w:tc>
          <w:tcPr>
            <w:tcW w:w="2376" w:type="dxa"/>
          </w:tcPr>
          <w:p w14:paraId="0FDC07B8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0720D8F7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2303B46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D7065A">
              <w:rPr>
                <w:color w:val="000000"/>
                <w:sz w:val="28"/>
                <w:szCs w:val="28"/>
              </w:rPr>
              <w:t>771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D7065A">
              <w:rPr>
                <w:color w:val="000000"/>
                <w:sz w:val="28"/>
                <w:szCs w:val="28"/>
              </w:rPr>
              <w:t>8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5F5EA11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C5756E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AD004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0F09E6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9F8A902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108,0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3788D4A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108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2D133E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EBFEE65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429604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25E53A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7BB6CA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434336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49B15E2C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34768DDC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432CFC86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0F41970B" w14:textId="77777777" w:rsidTr="00525D12">
        <w:tc>
          <w:tcPr>
            <w:tcW w:w="2376" w:type="dxa"/>
          </w:tcPr>
          <w:p w14:paraId="2FE08516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535E5FC1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668C42E2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8E3886">
              <w:rPr>
                <w:color w:val="000000"/>
                <w:sz w:val="28"/>
                <w:szCs w:val="28"/>
              </w:rPr>
              <w:t>36182,7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2DEEB4C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99A774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DFE7F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D1E50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44B839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5251,9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0055B4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E3886">
              <w:rPr>
                <w:rFonts w:ascii="Times New Roman" w:hAnsi="Times New Roman"/>
                <w:sz w:val="28"/>
                <w:szCs w:val="28"/>
              </w:rPr>
              <w:t xml:space="preserve"> 4796,7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88C929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E3886">
              <w:rPr>
                <w:rFonts w:ascii="Times New Roman" w:hAnsi="Times New Roman"/>
                <w:sz w:val="28"/>
                <w:szCs w:val="28"/>
              </w:rPr>
              <w:t xml:space="preserve"> 4335</w:t>
            </w:r>
            <w:r w:rsidR="00536A50">
              <w:rPr>
                <w:rFonts w:ascii="Times New Roman" w:hAnsi="Times New Roman"/>
                <w:sz w:val="28"/>
                <w:szCs w:val="28"/>
              </w:rPr>
              <w:t>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3E0306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4037,8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4AADA3D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272CFA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9946EF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E71CFE7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624C4C2F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24139EB3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1FBBFF50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0A3E6214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16454DB8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7BC34503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0D3B74A3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3CF63E19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4DB9175A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50C1C278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344E4937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3A5B91BB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850"/>
        <w:gridCol w:w="567"/>
        <w:gridCol w:w="567"/>
        <w:gridCol w:w="501"/>
        <w:gridCol w:w="684"/>
      </w:tblGrid>
      <w:tr w:rsidR="00316AAE" w:rsidRPr="001F6AB6" w14:paraId="7A08C0FF" w14:textId="77777777" w:rsidTr="009F233F">
        <w:tc>
          <w:tcPr>
            <w:tcW w:w="1843" w:type="dxa"/>
            <w:vMerge w:val="restart"/>
            <w:shd w:val="clear" w:color="auto" w:fill="auto"/>
          </w:tcPr>
          <w:p w14:paraId="65F28919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827FF1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3D72FDB1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7F7B5187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38F3AD44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4AE20A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0ECE9FC2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27D38E59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2846AB91" w14:textId="77777777" w:rsidTr="00E55C0A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3CE1009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E0170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E0BC58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9A62A0C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26A80366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16972F42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0FCAA3A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81B563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BC6C84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63FE3F4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BCD9D4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A1829A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5C03AD1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1414EE2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20125F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011B09E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0557456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000E352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501" w:type="dxa"/>
            <w:shd w:val="clear" w:color="auto" w:fill="auto"/>
          </w:tcPr>
          <w:p w14:paraId="3C1A4E2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5835F00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112D8EA7" w14:textId="77777777" w:rsidTr="00E55C0A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3A309DC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622062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51FF3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6EB9027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A9FE05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726DB56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5D4334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8C06AD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8CF5C3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610DCC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FF3A13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507D187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A208AB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D7731A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0B8A7F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27106F8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3C9405E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501" w:type="dxa"/>
            <w:shd w:val="clear" w:color="auto" w:fill="auto"/>
          </w:tcPr>
          <w:p w14:paraId="15B36A0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1EF752B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D7065A" w:rsidRPr="001F6AB6" w14:paraId="5E92DD7C" w14:textId="77777777" w:rsidTr="00E55C0A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1BC6516C" w14:textId="77777777" w:rsidR="00D7065A" w:rsidRPr="009F233F" w:rsidRDefault="00D7065A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222E4AEB" w14:textId="77777777" w:rsidR="00D7065A" w:rsidRPr="009F233F" w:rsidRDefault="00D7065A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64FCD310" w14:textId="77777777" w:rsidR="00D7065A" w:rsidRPr="009F233F" w:rsidRDefault="00D7065A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523A07C5" w14:textId="77777777" w:rsidR="00D7065A" w:rsidRPr="001F6AB6" w:rsidRDefault="00D7065A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748ED2E" w14:textId="77777777" w:rsidR="00D7065A" w:rsidRPr="001F6AB6" w:rsidRDefault="00D7065A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3BFC4AB" w14:textId="77777777" w:rsidR="00D7065A" w:rsidRPr="001F6AB6" w:rsidRDefault="00D7065A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EE8AE7C" w14:textId="77777777" w:rsidR="00D7065A" w:rsidRPr="001F6AB6" w:rsidRDefault="00D7065A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F7AA722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36854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F6AA642" w14:textId="77777777" w:rsidR="00D7065A" w:rsidRPr="009F233F" w:rsidRDefault="00D7065A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297902D3" w14:textId="77777777" w:rsidR="00D7065A" w:rsidRPr="009F233F" w:rsidRDefault="00D7065A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26E321E" w14:textId="77777777" w:rsidR="00D7065A" w:rsidRPr="009F233F" w:rsidRDefault="00D7065A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857E17" w14:textId="77777777" w:rsidR="00D7065A" w:rsidRPr="009F233F" w:rsidRDefault="00D7065A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443265A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5359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F23170D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4904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03804B8" w14:textId="77777777" w:rsidR="00D7065A" w:rsidRPr="009F233F" w:rsidRDefault="00D7065A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019ED20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DAA95C7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440D321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01" w:type="dxa"/>
            <w:shd w:val="clear" w:color="auto" w:fill="auto"/>
          </w:tcPr>
          <w:p w14:paraId="65F058AD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086CDD2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84EC9" w:rsidRPr="001F6AB6" w14:paraId="6EF8A547" w14:textId="77777777" w:rsidTr="00E55C0A">
        <w:trPr>
          <w:tblHeader/>
        </w:trPr>
        <w:tc>
          <w:tcPr>
            <w:tcW w:w="1843" w:type="dxa"/>
            <w:vMerge/>
            <w:shd w:val="clear" w:color="auto" w:fill="auto"/>
          </w:tcPr>
          <w:p w14:paraId="4347C2FA" w14:textId="77777777" w:rsidR="00884EC9" w:rsidRPr="009F233F" w:rsidRDefault="00884EC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0FBDFF" w14:textId="77777777" w:rsidR="00884EC9" w:rsidRPr="009F233F" w:rsidRDefault="00884EC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7DF8BCEB" w14:textId="77777777" w:rsidR="00884EC9" w:rsidRDefault="00884EC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4A74890B" w14:textId="77777777" w:rsidR="00884EC9" w:rsidRPr="009F233F" w:rsidRDefault="00884EC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BA46A1" w14:textId="77777777" w:rsidR="00884EC9" w:rsidRPr="001F6AB6" w:rsidRDefault="00884EC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C34944F" w14:textId="77777777" w:rsidR="00884EC9" w:rsidRPr="001F6AB6" w:rsidRDefault="00884EC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82A846D" w14:textId="77777777" w:rsidR="00884EC9" w:rsidRPr="001F6AB6" w:rsidRDefault="00884EC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2270864" w14:textId="77777777" w:rsidR="00884EC9" w:rsidRPr="001F6AB6" w:rsidRDefault="00884EC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E79A00C" w14:textId="77777777" w:rsidR="00884EC9" w:rsidRPr="009F233F" w:rsidRDefault="00884EC9" w:rsidP="0078580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36854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AFDBD48" w14:textId="77777777" w:rsidR="00884EC9" w:rsidRPr="009F233F" w:rsidRDefault="00884EC9" w:rsidP="0078580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33535397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EBA98EE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89AA77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75D866C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5359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9FACC5A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4904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57E80ED" w14:textId="77777777" w:rsidR="00884EC9" w:rsidRPr="009F233F" w:rsidRDefault="00884EC9" w:rsidP="0078580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124AA9C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B20A72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747A736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01" w:type="dxa"/>
            <w:shd w:val="clear" w:color="auto" w:fill="auto"/>
          </w:tcPr>
          <w:p w14:paraId="62E67664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E58C7E0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551922C6" w14:textId="77777777" w:rsidTr="00E55C0A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3E98AE1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4181BDC5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2959F4DA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7B131134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2587F912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C6AE0B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B3B704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24FE6DC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E5831D5" w14:textId="77777777" w:rsidR="00547835" w:rsidRPr="009F233F" w:rsidRDefault="00884EC9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771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87C7CCA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ACC2501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4B4661D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7BE3CB4" w14:textId="77777777"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82B9AE3" w14:textId="77777777" w:rsidR="00547835" w:rsidRPr="009F233F" w:rsidRDefault="008E38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BE1B39B" w14:textId="77777777" w:rsidR="00547835" w:rsidRPr="009F233F" w:rsidRDefault="008E38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CB42389" w14:textId="77777777" w:rsidR="00547835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5C443FE" w14:textId="77777777" w:rsidR="00547835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713F9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4A249C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01" w:type="dxa"/>
            <w:shd w:val="clear" w:color="auto" w:fill="auto"/>
          </w:tcPr>
          <w:p w14:paraId="30F5CFFB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138A4DA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84EC9" w:rsidRPr="001F6AB6" w14:paraId="5BDDF63E" w14:textId="77777777" w:rsidTr="00E55C0A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057EF21" w14:textId="77777777" w:rsidR="00884EC9" w:rsidRPr="009F233F" w:rsidRDefault="00884EC9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87D9FBB" w14:textId="77777777" w:rsidR="00884EC9" w:rsidRPr="009F233F" w:rsidRDefault="00884EC9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657B22" w14:textId="77777777" w:rsidR="00884EC9" w:rsidRPr="001F6AB6" w:rsidRDefault="00884EC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E31BC05" w14:textId="77777777" w:rsidR="00884EC9" w:rsidRPr="001F6AB6" w:rsidRDefault="00884EC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506B82D" w14:textId="77777777" w:rsidR="00884EC9" w:rsidRPr="001F6AB6" w:rsidRDefault="00884EC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DD45E35" w14:textId="77777777" w:rsidR="00884EC9" w:rsidRPr="001F6AB6" w:rsidRDefault="00884EC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72ED226" w14:textId="77777777" w:rsidR="00884EC9" w:rsidRPr="009F233F" w:rsidRDefault="00884EC9" w:rsidP="0078580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771,8</w:t>
            </w:r>
          </w:p>
        </w:tc>
        <w:tc>
          <w:tcPr>
            <w:tcW w:w="850" w:type="dxa"/>
            <w:shd w:val="clear" w:color="auto" w:fill="auto"/>
          </w:tcPr>
          <w:p w14:paraId="4A40CCCD" w14:textId="77777777" w:rsidR="00884EC9" w:rsidRPr="009F233F" w:rsidRDefault="00884EC9" w:rsidP="0078580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32FDBBE0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4B1D4D53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3E2C57E6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634D7DD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44A13CC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8E66322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975EA18" w14:textId="77777777" w:rsidR="00884EC9" w:rsidRPr="009F233F" w:rsidRDefault="00884EC9" w:rsidP="0078580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BA24CEB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C6DC808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01" w:type="dxa"/>
            <w:shd w:val="clear" w:color="auto" w:fill="auto"/>
          </w:tcPr>
          <w:p w14:paraId="1A9FD3FE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0947F22" w14:textId="77777777" w:rsidR="00884EC9" w:rsidRPr="009F233F" w:rsidRDefault="00884EC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38FE9B0C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D3C9FE2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49CE93F7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150F561B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8670874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73BBF7EB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D22F1E7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A6E464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D949004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765D26D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8468BDF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70AF9E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0E36C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58968F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94C81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CDC40C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E6CD16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569ED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18230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A05831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083BDC3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4913AD98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2F76C33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0B01616E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A8EEFE2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78956061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59F5AAF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D669F5A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04FC06E2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3A0AEA5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658BFAA" w14:textId="77777777" w:rsidR="00B01F3F" w:rsidRPr="00E55D03" w:rsidRDefault="00884EC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5BDC0CA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B99CBAA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6272122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62EF03E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1C33AAA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9AE51D0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F859266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24E1405" w14:textId="77777777" w:rsidR="00B01F3F" w:rsidRDefault="00884EC9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862C9CC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0E489FB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5A8E00D4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4C2AA06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884EC9" w:rsidRPr="001F6AB6" w14:paraId="7F55884E" w14:textId="77777777" w:rsidTr="00E55C0A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F0363BF" w14:textId="77777777" w:rsidR="00884EC9" w:rsidRPr="009F233F" w:rsidRDefault="00884EC9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5016655C" w14:textId="77777777" w:rsidR="00884EC9" w:rsidRPr="009F233F" w:rsidRDefault="00884EC9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3B6580" w14:textId="77777777" w:rsidR="00884EC9" w:rsidRPr="00F12A62" w:rsidRDefault="00884EC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FB18245" w14:textId="77777777" w:rsidR="00884EC9" w:rsidRPr="00F12A62" w:rsidRDefault="00884EC9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47DF4F55" w14:textId="77777777" w:rsidR="00884EC9" w:rsidRPr="00F12A62" w:rsidRDefault="00884EC9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CF3478B" w14:textId="77777777" w:rsidR="00884EC9" w:rsidRPr="00364D91" w:rsidRDefault="00884EC9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7C0C8D43" w14:textId="77777777" w:rsidR="00884EC9" w:rsidRPr="001F6AB6" w:rsidRDefault="00884EC9" w:rsidP="0078580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14:paraId="08944784" w14:textId="77777777" w:rsidR="00884EC9" w:rsidRPr="001F6AB6" w:rsidRDefault="00884EC9" w:rsidP="0078580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3B885650" w14:textId="77777777" w:rsidR="00884EC9" w:rsidRPr="001F6AB6" w:rsidRDefault="00884EC9" w:rsidP="00785802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8642036" w14:textId="77777777" w:rsidR="00884EC9" w:rsidRPr="001F6AB6" w:rsidRDefault="00884EC9" w:rsidP="00785802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434C010" w14:textId="77777777" w:rsidR="00884EC9" w:rsidRDefault="00884EC9" w:rsidP="00785802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B8F6CF" w14:textId="77777777" w:rsidR="00884EC9" w:rsidRDefault="00884EC9" w:rsidP="00785802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0E14A99" w14:textId="77777777" w:rsidR="00884EC9" w:rsidRDefault="00884EC9" w:rsidP="00785802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DF7C2E6" w14:textId="77777777" w:rsidR="00884EC9" w:rsidRDefault="00884EC9" w:rsidP="00785802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4FCB9EF" w14:textId="77777777" w:rsidR="00884EC9" w:rsidRDefault="00884EC9" w:rsidP="00785802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1750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E75F17F" w14:textId="77777777" w:rsidR="00884EC9" w:rsidRDefault="00884EC9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DBE6FA7" w14:textId="77777777" w:rsidR="00884EC9" w:rsidRDefault="00884EC9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2DCE1D54" w14:textId="77777777" w:rsidR="00884EC9" w:rsidRDefault="00884EC9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747FA2E" w14:textId="77777777" w:rsidR="00884EC9" w:rsidRDefault="00884EC9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14:paraId="5E29D275" w14:textId="77777777" w:rsidTr="00E55C0A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F5B1120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3ACA49C" w14:textId="77777777"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133C00E" w14:textId="77777777"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95B8239" w14:textId="77777777"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069F93D6" w14:textId="77777777"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2F7307D" w14:textId="77777777"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00C0AA5" w14:textId="77777777" w:rsidR="00CD76F4" w:rsidRPr="001F6AB6" w:rsidRDefault="00884EC9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62</w:t>
            </w:r>
            <w:r w:rsidR="00CD76F4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901309B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3DB2B441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BB9E487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580CA62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8E10C68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CA5E6E6" w14:textId="77777777" w:rsidR="00CD76F4" w:rsidRDefault="00884EC9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CD76F4" w:rsidRPr="0027265F">
              <w:rPr>
                <w:kern w:val="2"/>
                <w:sz w:val="24"/>
                <w:szCs w:val="24"/>
              </w:rPr>
              <w:t>,</w:t>
            </w:r>
            <w:r w:rsidR="00CD76F4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397B55C" w14:textId="77777777" w:rsidR="00CD76F4" w:rsidRDefault="00884EC9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CD76F4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E155FEB" w14:textId="77777777" w:rsidR="00CD76F4" w:rsidRDefault="00884EC9" w:rsidP="00AA508E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CD76F4" w:rsidRPr="001750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50D7783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0AEBED2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5ADB5D26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C9152FF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7BEFC266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57BB9D5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7694E65C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9564A49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E6CBDE5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CBDB8D4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5689787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889C8EB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EDC607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D2A82D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08A919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FF9C5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1D19E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76C50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7058E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108AA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3A54ED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7CD695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6E4EF80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68E4B6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3A7EF49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801B94B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52E3E00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A0D51FA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C0EC4B3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D9D01E9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B5F1D49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AF36AF6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5B3982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B9F768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655400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87028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78935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B84C9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5EFF3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72C4D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EF550D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42BAD9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5AB0218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202E21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4C902460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C938B13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534B43A6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096F18CA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616BCED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15A84C6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78A46E00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71D008B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0EAAA8CB" w14:textId="77777777" w:rsidR="00AA508E" w:rsidRDefault="00884EC9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616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41A347C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3C5C507D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88A447" w14:textId="77777777"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112FB9A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04B2B8C" w14:textId="77777777" w:rsidR="00AA508E" w:rsidRPr="001F6AB6" w:rsidRDefault="00884EC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ED26337" w14:textId="77777777" w:rsidR="00AA508E" w:rsidRPr="001F6AB6" w:rsidRDefault="00884EC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350826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5868B79" w14:textId="77777777" w:rsidR="00AA508E" w:rsidRPr="001F6AB6" w:rsidRDefault="00884EC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A16990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C5B9388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01" w:type="dxa"/>
            <w:shd w:val="clear" w:color="auto" w:fill="auto"/>
          </w:tcPr>
          <w:p w14:paraId="30377032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9D7F2F2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0F89440D" w14:textId="77777777" w:rsidTr="00E55C0A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50D05762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63B522A4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36FED7D4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9AAA938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32AB4F1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286C5519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F0967DD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6E26394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12D38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497C59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340C72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CE280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E2CB12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95374D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773C92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5B7E56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70A8628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9C9690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7ECDEEE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D520B5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30D2A508" w14:textId="77777777" w:rsidTr="00E55C0A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004527C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0DD1585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1C8F6B2E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450F91B6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155D055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425FEDB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0AEF751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352C8F9" w14:textId="77777777" w:rsidR="00B24AD7" w:rsidRPr="005E711F" w:rsidRDefault="000D11AD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</w:t>
            </w:r>
            <w:r w:rsidR="00D7065A">
              <w:rPr>
                <w:kern w:val="2"/>
                <w:sz w:val="22"/>
                <w:szCs w:val="22"/>
              </w:rPr>
              <w:t>182,7</w:t>
            </w:r>
          </w:p>
        </w:tc>
        <w:tc>
          <w:tcPr>
            <w:tcW w:w="850" w:type="dxa"/>
            <w:shd w:val="clear" w:color="auto" w:fill="auto"/>
          </w:tcPr>
          <w:p w14:paraId="79F4DD88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41E3ABE2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645D225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F9BB580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38EC419" w14:textId="77777777" w:rsidR="00B24AD7" w:rsidRPr="005E711F" w:rsidRDefault="000D11A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5251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705A955" w14:textId="77777777" w:rsidR="00B24AD7" w:rsidRPr="005E711F" w:rsidRDefault="000D11A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4796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F3DE8D5" w14:textId="77777777" w:rsidR="00B24AD7" w:rsidRPr="005E711F" w:rsidRDefault="000D11AD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51A341B" w14:textId="77777777" w:rsidR="00B24AD7" w:rsidRPr="005E711F" w:rsidRDefault="000D11A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4037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94DCC0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899B2D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4B6EAAB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F97E25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D7065A" w14:paraId="59D4499B" w14:textId="77777777" w:rsidTr="00E55C0A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C11E8C5" w14:textId="77777777" w:rsidR="00D7065A" w:rsidRPr="009F233F" w:rsidRDefault="00D7065A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1B7E44" w14:textId="77777777" w:rsidR="00D7065A" w:rsidRPr="009F233F" w:rsidRDefault="00D7065A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7C7F975" w14:textId="77777777" w:rsidR="00D7065A" w:rsidRPr="00F12A62" w:rsidRDefault="00D7065A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DB9AFA1" w14:textId="77777777" w:rsidR="00D7065A" w:rsidRPr="00F12A62" w:rsidRDefault="00D7065A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793A130" w14:textId="77777777" w:rsidR="00D7065A" w:rsidRPr="00F12A62" w:rsidRDefault="00D7065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59B5EEB" w14:textId="77777777" w:rsidR="00D7065A" w:rsidRPr="00364D91" w:rsidRDefault="00D7065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49524DA" w14:textId="77777777" w:rsidR="00D7065A" w:rsidRPr="005E711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36182,7</w:t>
            </w:r>
          </w:p>
        </w:tc>
        <w:tc>
          <w:tcPr>
            <w:tcW w:w="850" w:type="dxa"/>
            <w:shd w:val="clear" w:color="auto" w:fill="auto"/>
          </w:tcPr>
          <w:p w14:paraId="18B3A3FA" w14:textId="77777777" w:rsidR="00D7065A" w:rsidRPr="005E711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3EA66D23" w14:textId="77777777" w:rsidR="00D7065A" w:rsidRPr="005E711F" w:rsidRDefault="00D7065A" w:rsidP="00E373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11B59DDA" w14:textId="77777777" w:rsidR="00D7065A" w:rsidRPr="005E711F" w:rsidRDefault="00D7065A" w:rsidP="00E373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F756844" w14:textId="77777777" w:rsidR="00D7065A" w:rsidRPr="005E711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62E021F" w14:textId="77777777" w:rsidR="00D7065A" w:rsidRPr="005E711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5251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E143E32" w14:textId="77777777" w:rsidR="00D7065A" w:rsidRPr="005E711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4796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9A2E353" w14:textId="77777777" w:rsidR="00D7065A" w:rsidRPr="005E711F" w:rsidRDefault="00D7065A" w:rsidP="00E3733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F7B4DA" w14:textId="77777777" w:rsidR="00D7065A" w:rsidRPr="005E711F" w:rsidRDefault="007B5748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4037</w:t>
            </w:r>
            <w:r w:rsidR="00D7065A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1E1F6E6" w14:textId="77777777" w:rsidR="00D7065A" w:rsidRPr="005E711F" w:rsidRDefault="00D7065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4C99804" w14:textId="77777777" w:rsidR="00D7065A" w:rsidRPr="005E711F" w:rsidRDefault="00D7065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54D9AFB7" w14:textId="77777777" w:rsidR="00D7065A" w:rsidRPr="005E711F" w:rsidRDefault="00D7065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E36DD4B" w14:textId="77777777" w:rsidR="00D7065A" w:rsidRPr="005E711F" w:rsidRDefault="00D7065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78B51EC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018A476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0C6A24F4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F184F33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2A337F6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AA6A971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6BF1C0F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CA43447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27676E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BCB0C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D7480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F2AD5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F11EB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35896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E55D1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30C399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CC9DA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7C9A83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E4688C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62F991A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B56AF2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2C422508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6D2BF3F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3DFFBF09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17508C5F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825D2A9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E0F4F13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1C594FCA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2956C197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04D8318" w14:textId="77777777" w:rsidR="00B24AD7" w:rsidRDefault="007B5748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229,5</w:t>
            </w:r>
          </w:p>
        </w:tc>
        <w:tc>
          <w:tcPr>
            <w:tcW w:w="850" w:type="dxa"/>
            <w:shd w:val="clear" w:color="auto" w:fill="auto"/>
          </w:tcPr>
          <w:p w14:paraId="38AADCE7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0DE951B4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4AF028B4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7A5651B6" w14:textId="77777777"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89A887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8133529" w14:textId="77777777" w:rsidR="00B24AD7" w:rsidRDefault="007B5748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3EB31E0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0E518E4" w14:textId="77777777" w:rsidR="00B24AD7" w:rsidRDefault="007B5748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FF8DDB6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95E64C3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254C57EC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CD5AC5B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2630C25B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093750F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33FE6910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42114F86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D249C50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08D75F0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7DF25FF6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5658503C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50AEEFB" w14:textId="77777777" w:rsidR="00B24AD7" w:rsidRDefault="00D519B8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241,4</w:t>
            </w:r>
          </w:p>
        </w:tc>
        <w:tc>
          <w:tcPr>
            <w:tcW w:w="850" w:type="dxa"/>
            <w:shd w:val="clear" w:color="auto" w:fill="auto"/>
          </w:tcPr>
          <w:p w14:paraId="5F7EDD3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F94C24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EACDA8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8E071EF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7FB7BC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B8A64C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D0AD3E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92F245" w14:textId="77777777" w:rsidR="00B24AD7" w:rsidRDefault="00D519B8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140</w:t>
            </w:r>
            <w:r w:rsidR="00B24AD7" w:rsidRPr="009363C0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1653D99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3F8EC3A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3F8B382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AF5E3CB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259D9E7F" w14:textId="77777777" w:rsidTr="00E55C0A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79CEE35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1A6B363B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E0C3A25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61F6692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DAED3AC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06FB1ECA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6AD8F2CA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1FE70D32" w14:textId="77777777" w:rsidR="00B24AD7" w:rsidRPr="005E711F" w:rsidRDefault="00D519B8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28997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DF1FA85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4724CBD5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69AC8C9C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B9B1B89" w14:textId="77777777" w:rsidR="00B24AD7" w:rsidRPr="005E711F" w:rsidRDefault="00895BAB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87C0899" w14:textId="77777777" w:rsidR="00B24AD7" w:rsidRPr="005E711F" w:rsidRDefault="007B5748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4655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62A768" w14:textId="77777777" w:rsidR="00B24AD7" w:rsidRPr="005E711F" w:rsidRDefault="007B5748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4125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8BD01BF" w14:textId="77777777" w:rsidR="00B24AD7" w:rsidRPr="005E711F" w:rsidRDefault="007B5748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3787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5F8C25F" w14:textId="77777777" w:rsidR="00B24AD7" w:rsidRPr="005E711F" w:rsidRDefault="007B5748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3437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3458303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CBFF563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5B35B500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66D9944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162C8165" w14:textId="77777777" w:rsidTr="00E55C0A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AD62AFB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753BA58A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C4A8E7B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348B52A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75AD3BE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279DE71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0857544B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1949806A" w14:textId="77777777" w:rsidR="00B24AD7" w:rsidRPr="005E711F" w:rsidRDefault="00D519B8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  <w:r w:rsidR="00895BA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D01AB5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9D4E12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1AC8EAD9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8E6464C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523A5AE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397D668" w14:textId="77777777" w:rsidR="00B24AD7" w:rsidRDefault="00D519B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09379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A64D3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DEDC52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5B202A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791D6A9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88EB7C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5647DC5" w14:textId="77777777" w:rsidTr="00E55C0A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46CB32B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224A4C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88F8A2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8B75371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C08E1CE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3BCB67D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55A7773" w14:textId="77777777" w:rsidR="00B24AD7" w:rsidRPr="009858A6" w:rsidRDefault="00D519B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5898</w:t>
            </w:r>
            <w:r w:rsidR="00895BA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AA524EE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2C86BA78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47AC58BF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9D57858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D76A375" w14:textId="77777777" w:rsidR="00B24AD7" w:rsidRDefault="007B574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559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895BAB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B699106" w14:textId="77777777" w:rsidR="00B24AD7" w:rsidRDefault="007B574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578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BED84FE" w14:textId="77777777" w:rsidR="00B24AD7" w:rsidRDefault="00D519B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446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214011A" w14:textId="77777777" w:rsidR="00B24AD7" w:rsidRDefault="00D519B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359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7B33F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585455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14C15CA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90BD12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2DEDC490" w14:textId="77777777" w:rsidTr="00E55C0A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6B39C0E9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AA9C63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3E519E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6CDD118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0DB767D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6E5D5B0B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0E7AB9B3" w14:textId="77777777" w:rsidR="00B24AD7" w:rsidRPr="009858A6" w:rsidRDefault="00D519B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699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532AF84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54842A3A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6D54D3A7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A488CAD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C49AEF9" w14:textId="77777777" w:rsidR="00B24AD7" w:rsidRDefault="007B574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12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1CA7667" w14:textId="77777777" w:rsidR="00B24AD7" w:rsidRDefault="00D519B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66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F2D0F4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B00A08" w14:textId="77777777" w:rsidR="00B24AD7" w:rsidRDefault="00D519B8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27DBCB0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CBC4F0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01" w:type="dxa"/>
            <w:shd w:val="clear" w:color="auto" w:fill="auto"/>
          </w:tcPr>
          <w:p w14:paraId="4F2FB38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4063A0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B3A6B45" w14:textId="77777777" w:rsidTr="00E55C0A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59A98DD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E713E0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F25E0D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720F0537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45480FC8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78924EC9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E55AC6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D82B2E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FD67F7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38A49EB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B429861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4DCC38A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4465A2D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9FE5067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C5F7A60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5E6918F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96B0F3D" w14:textId="77777777" w:rsidR="00B24AD7" w:rsidRDefault="00B24AD7" w:rsidP="00AA508E">
            <w:pPr>
              <w:jc w:val="center"/>
            </w:pPr>
          </w:p>
        </w:tc>
        <w:tc>
          <w:tcPr>
            <w:tcW w:w="501" w:type="dxa"/>
            <w:shd w:val="clear" w:color="auto" w:fill="auto"/>
          </w:tcPr>
          <w:p w14:paraId="7B346D66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2555E4E2" w14:textId="77777777" w:rsidR="00B24AD7" w:rsidRDefault="00B24AD7" w:rsidP="00AA508E">
            <w:pPr>
              <w:jc w:val="center"/>
            </w:pPr>
          </w:p>
        </w:tc>
      </w:tr>
    </w:tbl>
    <w:p w14:paraId="3B32269C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0001EC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15666A5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5AAC8C5A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28912C51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645DEE2C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02870A85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11AB3F73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71ADDBEB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35DABF9B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709"/>
        <w:gridCol w:w="600"/>
        <w:gridCol w:w="851"/>
        <w:gridCol w:w="850"/>
      </w:tblGrid>
      <w:tr w:rsidR="00537EAC" w:rsidRPr="0046687E" w14:paraId="4E218313" w14:textId="77777777" w:rsidTr="00537EAC">
        <w:tc>
          <w:tcPr>
            <w:tcW w:w="2127" w:type="dxa"/>
            <w:vMerge w:val="restart"/>
            <w:shd w:val="clear" w:color="auto" w:fill="auto"/>
          </w:tcPr>
          <w:p w14:paraId="23F5734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1A53453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0792A56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FDFF4C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6DBF1F8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5829940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4C2A43C4" w14:textId="77777777" w:rsidTr="009A10C7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76AE4D4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7D6E99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2ACD29F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BD0B5B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30D7E90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6145AB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5E8BA6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C44DE4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910659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5155DB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FB920D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5C2E303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00" w:type="dxa"/>
            <w:shd w:val="clear" w:color="auto" w:fill="auto"/>
          </w:tcPr>
          <w:p w14:paraId="72FBE8A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4519E7A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0DD8AB2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1D0A8738" w14:textId="77777777" w:rsidTr="009A10C7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C769F2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3DC56D8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A08526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0C4EECC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ADE453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C122E4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086A88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8FBD5C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044F6A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0B749E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29ABF5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5AA5A3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14:paraId="23530CD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420D53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A9FBC6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D7065A" w:rsidRPr="001F6AB6" w14:paraId="48350A26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28BD" w14:textId="77777777" w:rsidR="00D7065A" w:rsidRPr="00537EAC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6011B9BE" w14:textId="77777777" w:rsidR="00D7065A" w:rsidRPr="00537EAC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30F9B1F" w14:textId="77777777" w:rsidR="00D7065A" w:rsidRPr="00537EAC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28BEB9B9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37E7B04B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0F07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9445AF5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E62338E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36854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7860C485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33601EC6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9896088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64909A2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B038FF3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5359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2B6401D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4904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4C63C21" w14:textId="77777777" w:rsidR="00D7065A" w:rsidRPr="009F233F" w:rsidRDefault="00D7065A" w:rsidP="00E3733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FD7C2E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E91D86A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0C281CF9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9EC345A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5A14DDD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D7065A" w:rsidRPr="001F6AB6" w14:paraId="1AC44AA2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3F2E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865B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4CDFED8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36854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3DB65745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173ED1C1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0018ADD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393181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B2CE6F2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5359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4A4BDE4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4904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F157D7E" w14:textId="77777777" w:rsidR="00D7065A" w:rsidRPr="009F233F" w:rsidRDefault="00D7065A" w:rsidP="00E3733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67BFDF3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DCA2F71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708AC58F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6C9F20B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C574378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13D5FCFA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BE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14F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813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F0480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7EF1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6B0D5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EB4B8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D1ED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54B25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A68B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09F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216F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078B8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814BD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46F9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8FA5DB7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B0A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BCF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2C4B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E92AC0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DE5DC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C1C32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8EA9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FB7B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AB271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0760A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351C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348C0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6ED528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84827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8D5B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6A5F9B96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F09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037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2871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1525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BE15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134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F67E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2CAB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86D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CA4EA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776E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D9D59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9E3A8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4C5A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FF24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09EE807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AFF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8FB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173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9DA67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8513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207B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10D3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510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CEBC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DF69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A4C7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40E8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E5E2BB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BF90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175E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EBE0580" w14:textId="77777777" w:rsidTr="009A10C7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20A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2EF1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1FF79FD4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79BB5E68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1A6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F109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3D38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79C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C5B2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0DF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720C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21CA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23E1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593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1402C9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A70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B5C11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065A" w:rsidRPr="001F6AB6" w14:paraId="0B4C3C7E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E5A710" w14:textId="77777777" w:rsidR="00D7065A" w:rsidRPr="00F10CDD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4746E70E" w14:textId="77777777" w:rsidR="00D7065A" w:rsidRPr="00F10CDD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61AE08D" w14:textId="77777777" w:rsidR="00D7065A" w:rsidRPr="00F10CDD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0253A3E" w14:textId="77777777" w:rsidR="00D7065A" w:rsidRPr="00F10CDD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F383F21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771,8</w:t>
            </w:r>
          </w:p>
        </w:tc>
        <w:tc>
          <w:tcPr>
            <w:tcW w:w="960" w:type="dxa"/>
            <w:shd w:val="clear" w:color="auto" w:fill="auto"/>
          </w:tcPr>
          <w:p w14:paraId="6BDAB053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3FAB4A1A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29469B4B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14C0498A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FD1FCF0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5E159CE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13F0CC6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AD9F911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7350C05" w14:textId="77777777" w:rsidR="00D7065A" w:rsidRPr="00F10CDD" w:rsidRDefault="00D7065A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691AE59E" w14:textId="77777777" w:rsidR="00D7065A" w:rsidRPr="00F10CDD" w:rsidRDefault="00D7065A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E7DB61" w14:textId="77777777" w:rsidR="00D7065A" w:rsidRPr="00F10CDD" w:rsidRDefault="00D7065A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D7F12E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D7065A" w:rsidRPr="001F6AB6" w14:paraId="58A07888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06B96BE5" w14:textId="77777777" w:rsidR="00D7065A" w:rsidRPr="00537EAC" w:rsidRDefault="00D7065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26CD390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73FCE498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771,8</w:t>
            </w:r>
          </w:p>
        </w:tc>
        <w:tc>
          <w:tcPr>
            <w:tcW w:w="960" w:type="dxa"/>
            <w:shd w:val="clear" w:color="auto" w:fill="auto"/>
          </w:tcPr>
          <w:p w14:paraId="47DA9EA5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2904EA7F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3CA4D9B6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1B40F136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5727325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2B813B5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AD8C23F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8A0CD44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BEF967F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116D7C74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04C1A59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29BA89D" w14:textId="77777777" w:rsidR="00D7065A" w:rsidRPr="009F233F" w:rsidRDefault="00D7065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11DBFD97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F3CF005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FD0B7E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52BC25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CBE1C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10BB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A90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E64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50C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7526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7A95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8C35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A3A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7A5F53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D421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DDAB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6B1A0BF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3F9C474C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968065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6C879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3D9813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3F782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F1EB4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DAEA1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53472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DD71F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6AFA6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155F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FE2E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D57801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D9BC9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2586C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604EF9C8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0770884C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32974F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87932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84BBE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9B2A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7CF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9278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32AC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D79D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94E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20DA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2BC6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0D365A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EECEF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87C9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6AEAC7C2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50D154C2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9AD6DE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D5EA93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38F4CF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8AEB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2AC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E0F1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84AB1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42F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BB560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08C6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661C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91981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35B0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804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1127CD1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4BFE5C68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82BD03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E0481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3A80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FDE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EC883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31F1E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A21F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665B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8EB8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18AE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B15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8A7C4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CC21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FCA5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065A" w:rsidRPr="0046687E" w14:paraId="78C78045" w14:textId="77777777" w:rsidTr="009A10C7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4D4B3883" w14:textId="77777777" w:rsidR="00D7065A" w:rsidRPr="00537EAC" w:rsidRDefault="00D7065A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59C3EA95" w14:textId="77777777" w:rsidR="00D7065A" w:rsidRPr="00537EAC" w:rsidRDefault="00D7065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4C0B2CAC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3BD9474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7AF51B66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36854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28292286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4D1E3BEE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BEDFDB8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42B30AC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7F6EC22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5359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6CDB04A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4904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BF0DBDB" w14:textId="77777777" w:rsidR="00D7065A" w:rsidRPr="009F233F" w:rsidRDefault="00D7065A" w:rsidP="00E3733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22F1349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303B03C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4F8CCA08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2F85BF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2ADF5C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D7065A" w:rsidRPr="0046687E" w14:paraId="4D99DB4B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890CB95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5DED7FE" w14:textId="77777777" w:rsidR="00D7065A" w:rsidRPr="0046687E" w:rsidRDefault="00D7065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110DBFA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36854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0ED3E236" w14:textId="77777777" w:rsidR="00D7065A" w:rsidRPr="009F233F" w:rsidRDefault="00D7065A" w:rsidP="00E3733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7199E3AB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7BFFDD9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B7A48DE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D4A6115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5359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97B6D2C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4904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F180546" w14:textId="77777777" w:rsidR="00D7065A" w:rsidRPr="009F233F" w:rsidRDefault="00D7065A" w:rsidP="00E3733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78F5BE5" w14:textId="77777777" w:rsidR="00D7065A" w:rsidRPr="009F233F" w:rsidRDefault="00D7065A" w:rsidP="00E3733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1C537A2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75F41AB7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B1C8A8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6B9758" w14:textId="77777777" w:rsidR="00D7065A" w:rsidRPr="005E711F" w:rsidRDefault="00D7065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14EE6319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227E9B4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E187E4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CB1A1E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9C8CE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67B6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8A6BB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15A5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6429C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4880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30CE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2886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6CD5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FFFCC0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42C4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4391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CC8C976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85C7DC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F5281B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B46AFA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CC9A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422B1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7B432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CB30E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20586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EB2C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216F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D332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3005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56CB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C726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1E2D9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3CDB3193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0DE57D2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7FEE70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8F1072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AC2B5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6E5E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F4F4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00CC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7603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439F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1F78F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162B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5117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ADC269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28F8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09324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9A8798A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4009B56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F8245C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3BBD70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36264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744B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4E36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57B2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1817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1053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26F1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CAA3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A9FD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B02430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D3756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B0FC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B31C076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4F4B8AD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019F63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F07072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AA29F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9283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29DD3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8693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891B7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FEF8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4466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E117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114F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E0D2E0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AC940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761D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4EB147A8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0216DB3E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41E57985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1B73AC4D" w14:textId="77777777" w:rsidR="005C5ECA" w:rsidRPr="00643598" w:rsidRDefault="005C5ECA" w:rsidP="00256F39">
      <w:pPr>
        <w:rPr>
          <w:sz w:val="2"/>
          <w:szCs w:val="2"/>
        </w:rPr>
      </w:pPr>
    </w:p>
    <w:p w14:paraId="3FA5CD4E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56C2002D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6B8DAC31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31AB" w14:textId="77777777" w:rsidR="009864FA" w:rsidRDefault="009864FA">
      <w:r>
        <w:separator/>
      </w:r>
    </w:p>
  </w:endnote>
  <w:endnote w:type="continuationSeparator" w:id="0">
    <w:p w14:paraId="384416B8" w14:textId="77777777" w:rsidR="009864FA" w:rsidRDefault="0098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13F8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B895" w14:textId="77777777" w:rsidR="009864FA" w:rsidRDefault="009864FA">
      <w:r>
        <w:separator/>
      </w:r>
    </w:p>
  </w:footnote>
  <w:footnote w:type="continuationSeparator" w:id="0">
    <w:p w14:paraId="2F013A8C" w14:textId="77777777" w:rsidR="009864FA" w:rsidRDefault="0098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1AD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5004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299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050C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224A8"/>
    <w:rsid w:val="00330C1E"/>
    <w:rsid w:val="00330EF4"/>
    <w:rsid w:val="00331003"/>
    <w:rsid w:val="00331E18"/>
    <w:rsid w:val="00331F49"/>
    <w:rsid w:val="00335C0C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0C6E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6A50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C26FD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451C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5802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5748"/>
    <w:rsid w:val="007B6083"/>
    <w:rsid w:val="007B637C"/>
    <w:rsid w:val="007B63DF"/>
    <w:rsid w:val="007C1CEC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1F7D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4EC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3886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245E4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64FA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95F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B7E7A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E3E1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538C"/>
    <w:rsid w:val="00D36073"/>
    <w:rsid w:val="00D42B3E"/>
    <w:rsid w:val="00D519B8"/>
    <w:rsid w:val="00D573DB"/>
    <w:rsid w:val="00D60444"/>
    <w:rsid w:val="00D62D05"/>
    <w:rsid w:val="00D63175"/>
    <w:rsid w:val="00D65AD2"/>
    <w:rsid w:val="00D7065A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2AFB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AD6"/>
    <w:rsid w:val="00E36B29"/>
    <w:rsid w:val="00E36B39"/>
    <w:rsid w:val="00E36FB7"/>
    <w:rsid w:val="00E37335"/>
    <w:rsid w:val="00E373B3"/>
    <w:rsid w:val="00E37C66"/>
    <w:rsid w:val="00E42F58"/>
    <w:rsid w:val="00E52A55"/>
    <w:rsid w:val="00E5304D"/>
    <w:rsid w:val="00E55C0A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EF519C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72AC0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5D75"/>
    <w:rsid w:val="00FA7B28"/>
    <w:rsid w:val="00FB04FE"/>
    <w:rsid w:val="00FB17EB"/>
    <w:rsid w:val="00FB2416"/>
    <w:rsid w:val="00FB2774"/>
    <w:rsid w:val="00FB2945"/>
    <w:rsid w:val="00FB4AC9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D71D6FE"/>
  <w15:chartTrackingRefBased/>
  <w15:docId w15:val="{0475B07A-ACF4-4B60-9C67-3C4FBA6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77F5-8E96-45C4-B7A4-F0828D9B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12457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2025-08-05T07:53:00Z</dcterms:created>
  <dcterms:modified xsi:type="dcterms:W3CDTF">2025-08-05T07:53:00Z</dcterms:modified>
</cp:coreProperties>
</file>